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D6A" w:rsidRDefault="00A44D6A" w:rsidP="00A44D6A">
      <w:pPr>
        <w:pStyle w:val="Nagwek2"/>
        <w:ind w:firstLine="0"/>
        <w:rPr>
          <w:rFonts w:ascii="Times New Roman" w:hAnsi="Times New Roman"/>
          <w:sz w:val="24"/>
          <w:szCs w:val="24"/>
        </w:rPr>
      </w:pPr>
    </w:p>
    <w:p w:rsidR="00A44D6A" w:rsidRPr="00742916" w:rsidRDefault="00A44D6A" w:rsidP="00A44D6A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</w:t>
      </w:r>
    </w:p>
    <w:p w:rsidR="00A44D6A" w:rsidRPr="00742916" w:rsidRDefault="00A44D6A" w:rsidP="00A44D6A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A44D6A" w:rsidRPr="00742916" w:rsidTr="004A0A0C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A44D6A" w:rsidRPr="00742916" w:rsidRDefault="00A44D6A" w:rsidP="004A0A0C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A44D6A" w:rsidRDefault="00A44D6A" w:rsidP="004A0A0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A44D6A" w:rsidRPr="00742916" w:rsidRDefault="00A44D6A" w:rsidP="004A0A0C">
            <w:pPr>
              <w:rPr>
                <w:sz w:val="24"/>
                <w:szCs w:val="24"/>
              </w:rPr>
            </w:pPr>
            <w:r w:rsidRPr="000C62F9">
              <w:rPr>
                <w:b/>
                <w:sz w:val="24"/>
                <w:szCs w:val="24"/>
              </w:rPr>
              <w:t>KULTURA SPOŁECZNA I ZAWODOWA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A44D6A" w:rsidRDefault="00A44D6A" w:rsidP="004A0A0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  <w:p w:rsidR="00A44D6A" w:rsidRPr="00742916" w:rsidRDefault="00A44D6A" w:rsidP="004A0A0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A.8</w:t>
            </w:r>
          </w:p>
        </w:tc>
      </w:tr>
      <w:tr w:rsidR="00A44D6A" w:rsidRPr="00742916" w:rsidTr="004A0A0C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A44D6A" w:rsidRPr="00742916" w:rsidRDefault="00A44D6A" w:rsidP="004A0A0C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A44D6A" w:rsidRDefault="00A44D6A" w:rsidP="004A0A0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A44D6A" w:rsidRPr="00742916" w:rsidRDefault="00A44D6A" w:rsidP="004A0A0C">
            <w:pPr>
              <w:rPr>
                <w:b/>
                <w:sz w:val="24"/>
                <w:szCs w:val="24"/>
              </w:rPr>
            </w:pPr>
            <w:r w:rsidRPr="000C62F9">
              <w:rPr>
                <w:b/>
                <w:sz w:val="24"/>
                <w:szCs w:val="24"/>
              </w:rPr>
              <w:t>KULTURA SPOŁECZNA I ZAWODOWA</w:t>
            </w:r>
            <w:r>
              <w:rPr>
                <w:b/>
                <w:sz w:val="24"/>
                <w:szCs w:val="24"/>
              </w:rPr>
              <w:t xml:space="preserve"> III</w:t>
            </w:r>
          </w:p>
          <w:p w:rsidR="00A44D6A" w:rsidRPr="00742916" w:rsidRDefault="00A44D6A" w:rsidP="004A0A0C">
            <w:pPr>
              <w:rPr>
                <w:sz w:val="24"/>
                <w:szCs w:val="24"/>
              </w:rPr>
            </w:pPr>
          </w:p>
        </w:tc>
        <w:tc>
          <w:tcPr>
            <w:tcW w:w="3171" w:type="dxa"/>
            <w:gridSpan w:val="3"/>
            <w:shd w:val="clear" w:color="auto" w:fill="C0C0C0"/>
          </w:tcPr>
          <w:p w:rsidR="00A44D6A" w:rsidRPr="00742916" w:rsidRDefault="00A44D6A" w:rsidP="004A0A0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B7E6F">
              <w:rPr>
                <w:sz w:val="24"/>
                <w:szCs w:val="24"/>
              </w:rPr>
              <w:t xml:space="preserve"> A.8</w:t>
            </w:r>
            <w:r w:rsidR="002B36EB">
              <w:rPr>
                <w:sz w:val="24"/>
                <w:szCs w:val="24"/>
              </w:rPr>
              <w:t>.III</w:t>
            </w:r>
          </w:p>
        </w:tc>
      </w:tr>
      <w:tr w:rsidR="00A44D6A" w:rsidRPr="00742916" w:rsidTr="004A0A0C">
        <w:trPr>
          <w:cantSplit/>
        </w:trPr>
        <w:tc>
          <w:tcPr>
            <w:tcW w:w="497" w:type="dxa"/>
            <w:vMerge/>
          </w:tcPr>
          <w:p w:rsidR="00A44D6A" w:rsidRPr="00742916" w:rsidRDefault="00A44D6A" w:rsidP="004A0A0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A44D6A" w:rsidRDefault="00A44D6A" w:rsidP="004A0A0C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A44D6A" w:rsidRPr="004C226C" w:rsidRDefault="00A44D6A" w:rsidP="004A0A0C">
            <w:pPr>
              <w:rPr>
                <w:sz w:val="24"/>
                <w:szCs w:val="24"/>
              </w:rPr>
            </w:pPr>
            <w:r w:rsidRPr="004C226C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A44D6A" w:rsidRPr="00742916" w:rsidTr="004A0A0C">
        <w:trPr>
          <w:cantSplit/>
        </w:trPr>
        <w:tc>
          <w:tcPr>
            <w:tcW w:w="497" w:type="dxa"/>
            <w:vMerge/>
          </w:tcPr>
          <w:p w:rsidR="00A44D6A" w:rsidRPr="00742916" w:rsidRDefault="00A44D6A" w:rsidP="004A0A0C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F10BB" w:rsidRDefault="00A44D6A" w:rsidP="004F10BB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</w:t>
            </w:r>
            <w:r w:rsidRPr="00447923">
              <w:rPr>
                <w:color w:val="FF0000"/>
                <w:sz w:val="24"/>
                <w:szCs w:val="24"/>
              </w:rPr>
              <w:t xml:space="preserve">: </w:t>
            </w:r>
          </w:p>
          <w:p w:rsidR="00A44D6A" w:rsidRPr="004C226C" w:rsidRDefault="00A44D6A" w:rsidP="004F10BB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MECHANIKA I </w:t>
            </w:r>
            <w:r w:rsidRPr="001D26C0">
              <w:rPr>
                <w:b/>
                <w:sz w:val="24"/>
                <w:szCs w:val="24"/>
              </w:rPr>
              <w:t>BUDOWA MASZYN</w:t>
            </w:r>
          </w:p>
        </w:tc>
      </w:tr>
      <w:tr w:rsidR="00A44D6A" w:rsidRPr="00742916" w:rsidTr="004A0A0C">
        <w:trPr>
          <w:cantSplit/>
        </w:trPr>
        <w:tc>
          <w:tcPr>
            <w:tcW w:w="497" w:type="dxa"/>
            <w:vMerge/>
          </w:tcPr>
          <w:p w:rsidR="00A44D6A" w:rsidRPr="00742916" w:rsidRDefault="00A44D6A" w:rsidP="004A0A0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A44D6A" w:rsidRPr="00BE63CF" w:rsidRDefault="00A44D6A" w:rsidP="004A0A0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STACJONARN</w:t>
            </w:r>
            <w:r w:rsidRPr="00BE63CF">
              <w:rPr>
                <w:b/>
                <w:sz w:val="24"/>
                <w:szCs w:val="24"/>
              </w:rPr>
              <w:t>E</w:t>
            </w:r>
          </w:p>
          <w:p w:rsidR="00A44D6A" w:rsidRPr="00742916" w:rsidRDefault="00A44D6A" w:rsidP="004A0A0C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A44D6A" w:rsidRPr="00742916" w:rsidRDefault="00A44D6A" w:rsidP="004A0A0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A44D6A" w:rsidRPr="00BE63CF" w:rsidRDefault="00A44D6A" w:rsidP="004A0A0C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A44D6A" w:rsidRDefault="00A44D6A" w:rsidP="004A0A0C">
            <w:pPr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A44D6A" w:rsidRPr="00742916" w:rsidRDefault="00A44D6A" w:rsidP="004A0A0C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A44D6A" w:rsidRPr="00742916" w:rsidTr="004A0A0C">
        <w:trPr>
          <w:cantSplit/>
        </w:trPr>
        <w:tc>
          <w:tcPr>
            <w:tcW w:w="497" w:type="dxa"/>
            <w:vMerge/>
          </w:tcPr>
          <w:p w:rsidR="00A44D6A" w:rsidRPr="00742916" w:rsidRDefault="00A44D6A" w:rsidP="004A0A0C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A44D6A" w:rsidRDefault="00A44D6A" w:rsidP="004A0A0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</w:t>
            </w:r>
            <w:r w:rsidRPr="007B073A">
              <w:rPr>
                <w:sz w:val="24"/>
                <w:szCs w:val="24"/>
              </w:rPr>
              <w:t>semestr:</w:t>
            </w:r>
          </w:p>
          <w:p w:rsidR="00A44D6A" w:rsidRPr="00BE63CF" w:rsidRDefault="00A44D6A" w:rsidP="004A0A0C">
            <w:pPr>
              <w:rPr>
                <w:b/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 </w:t>
            </w:r>
            <w:r w:rsidRPr="007B073A">
              <w:rPr>
                <w:b/>
                <w:sz w:val="24"/>
                <w:szCs w:val="24"/>
              </w:rPr>
              <w:t>II/4</w:t>
            </w:r>
          </w:p>
          <w:p w:rsidR="00A44D6A" w:rsidRPr="00742916" w:rsidRDefault="00A44D6A" w:rsidP="004A0A0C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A44D6A" w:rsidRPr="00742916" w:rsidRDefault="00A44D6A" w:rsidP="004A0A0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  <w:p w:rsidR="00A44D6A" w:rsidRPr="00742916" w:rsidRDefault="00A44D6A" w:rsidP="004A0A0C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:rsidR="00A44D6A" w:rsidRPr="00BE63CF" w:rsidRDefault="00A44D6A" w:rsidP="004A0A0C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  <w:p w:rsidR="00A44D6A" w:rsidRPr="00742916" w:rsidRDefault="00A44D6A" w:rsidP="004A0A0C">
            <w:pPr>
              <w:rPr>
                <w:b/>
                <w:sz w:val="24"/>
                <w:szCs w:val="24"/>
              </w:rPr>
            </w:pPr>
          </w:p>
        </w:tc>
      </w:tr>
      <w:tr w:rsidR="00A44D6A" w:rsidRPr="00742916" w:rsidTr="004A0A0C">
        <w:trPr>
          <w:cantSplit/>
        </w:trPr>
        <w:tc>
          <w:tcPr>
            <w:tcW w:w="497" w:type="dxa"/>
            <w:vMerge/>
          </w:tcPr>
          <w:p w:rsidR="00A44D6A" w:rsidRPr="00742916" w:rsidRDefault="00A44D6A" w:rsidP="004A0A0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A44D6A" w:rsidRPr="00742916" w:rsidRDefault="00A44D6A" w:rsidP="004A0A0C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A44D6A" w:rsidRPr="00742916" w:rsidTr="004A0A0C">
        <w:trPr>
          <w:cantSplit/>
        </w:trPr>
        <w:tc>
          <w:tcPr>
            <w:tcW w:w="497" w:type="dxa"/>
            <w:vMerge/>
          </w:tcPr>
          <w:p w:rsidR="00A44D6A" w:rsidRPr="00742916" w:rsidRDefault="00A44D6A" w:rsidP="004A0A0C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A44D6A" w:rsidRPr="00742916" w:rsidRDefault="00A44D6A" w:rsidP="004A0A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A44D6A" w:rsidRPr="00742916" w:rsidRDefault="00A44D6A" w:rsidP="004A0A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  <w:tc>
          <w:tcPr>
            <w:tcW w:w="1358" w:type="dxa"/>
            <w:gridSpan w:val="2"/>
            <w:vAlign w:val="center"/>
          </w:tcPr>
          <w:p w:rsidR="00A44D6A" w:rsidRPr="00742916" w:rsidRDefault="00A44D6A" w:rsidP="004A0A0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A44D6A" w:rsidRPr="00742916" w:rsidRDefault="00A44D6A" w:rsidP="004A0A0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A44D6A" w:rsidRPr="00742916" w:rsidRDefault="00A44D6A" w:rsidP="004A0A0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A44D6A" w:rsidRPr="00742916" w:rsidRDefault="00A44D6A" w:rsidP="004A0A0C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A44D6A" w:rsidRPr="00742916" w:rsidRDefault="00A44D6A" w:rsidP="004A0A0C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</w:tbl>
    <w:p w:rsidR="00A44D6A" w:rsidRPr="00742916" w:rsidRDefault="00A44D6A" w:rsidP="00A44D6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A44D6A" w:rsidRPr="00566644" w:rsidTr="004A0A0C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A44D6A" w:rsidRPr="00B24EFD" w:rsidRDefault="00A44D6A" w:rsidP="004A0A0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A44D6A" w:rsidRPr="000C62F9" w:rsidRDefault="00A44D6A" w:rsidP="004A0A0C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Uczelniany Koordynator Przedmiotu</w:t>
            </w:r>
          </w:p>
          <w:p w:rsidR="00A44D6A" w:rsidRPr="000C62F9" w:rsidRDefault="00A44D6A" w:rsidP="004A0A0C">
            <w:pPr>
              <w:ind w:left="360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>Instytutowy Koordynator Przedmiotu</w:t>
            </w:r>
          </w:p>
        </w:tc>
      </w:tr>
      <w:tr w:rsidR="00A44D6A" w:rsidRPr="00566644" w:rsidTr="004A0A0C">
        <w:tc>
          <w:tcPr>
            <w:tcW w:w="2988" w:type="dxa"/>
            <w:vAlign w:val="center"/>
          </w:tcPr>
          <w:p w:rsidR="00A44D6A" w:rsidRPr="00B24EFD" w:rsidRDefault="00A44D6A" w:rsidP="004A0A0C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A44D6A" w:rsidRPr="00B24EFD" w:rsidRDefault="00A44D6A" w:rsidP="004A0A0C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A44D6A" w:rsidRPr="000C62F9" w:rsidRDefault="00A44D6A" w:rsidP="004A0A0C">
            <w:pPr>
              <w:jc w:val="both"/>
              <w:rPr>
                <w:sz w:val="24"/>
                <w:szCs w:val="24"/>
              </w:rPr>
            </w:pPr>
            <w:r w:rsidRPr="000C62F9">
              <w:rPr>
                <w:sz w:val="24"/>
                <w:szCs w:val="24"/>
              </w:rPr>
              <w:t xml:space="preserve">      Wykładowcy z IPJ oraz inni prelegenci</w:t>
            </w:r>
          </w:p>
        </w:tc>
      </w:tr>
      <w:tr w:rsidR="00A44D6A" w:rsidRPr="00742916" w:rsidTr="004A0A0C">
        <w:tc>
          <w:tcPr>
            <w:tcW w:w="2988" w:type="dxa"/>
            <w:vAlign w:val="center"/>
          </w:tcPr>
          <w:p w:rsidR="00A44D6A" w:rsidRPr="00742916" w:rsidRDefault="00A44D6A" w:rsidP="004A0A0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A44D6A" w:rsidRPr="00CB29C4" w:rsidRDefault="00A44D6A" w:rsidP="004A0A0C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 xml:space="preserve">umożliwienie rozwijania różnorodnych zainteresowań studentów; </w:t>
            </w:r>
          </w:p>
          <w:p w:rsidR="00A44D6A" w:rsidRPr="00CB29C4" w:rsidRDefault="00A44D6A" w:rsidP="004A0A0C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 xml:space="preserve">tworzenie ścieżki  indywidualnego rozwoju poprzez samookreślanie swoich uzdolnień i osobistych preferencji kulturalnych, społecznych i zawodowych; </w:t>
            </w:r>
          </w:p>
          <w:p w:rsidR="00A44D6A" w:rsidRPr="00CB29C4" w:rsidRDefault="00A44D6A" w:rsidP="004A0A0C">
            <w:pPr>
              <w:numPr>
                <w:ilvl w:val="0"/>
                <w:numId w:val="1"/>
              </w:numPr>
              <w:jc w:val="both"/>
              <w:rPr>
                <w:sz w:val="24"/>
                <w:szCs w:val="24"/>
              </w:rPr>
            </w:pPr>
            <w:r w:rsidRPr="00CB29C4">
              <w:rPr>
                <w:sz w:val="24"/>
                <w:szCs w:val="24"/>
              </w:rPr>
              <w:t xml:space="preserve">aktywny udział w zajęciach fakultatywnych, wydarzeniach </w:t>
            </w:r>
            <w:r>
              <w:rPr>
                <w:sz w:val="24"/>
                <w:szCs w:val="24"/>
              </w:rPr>
              <w:br/>
            </w:r>
            <w:r w:rsidRPr="00CB29C4">
              <w:rPr>
                <w:sz w:val="24"/>
                <w:szCs w:val="24"/>
              </w:rPr>
              <w:t>i uroczystościac</w:t>
            </w:r>
            <w:r>
              <w:rPr>
                <w:sz w:val="24"/>
                <w:szCs w:val="24"/>
              </w:rPr>
              <w:t>h zgodnie z osobistymi wyborami.</w:t>
            </w:r>
          </w:p>
        </w:tc>
      </w:tr>
      <w:tr w:rsidR="00A44D6A" w:rsidRPr="00742916" w:rsidTr="004A0A0C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44D6A" w:rsidRPr="00742916" w:rsidRDefault="00A44D6A" w:rsidP="004A0A0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44D6A" w:rsidRPr="00AC5902" w:rsidRDefault="00A44D6A" w:rsidP="004A0A0C">
            <w:pPr>
              <w:rPr>
                <w:sz w:val="24"/>
                <w:szCs w:val="24"/>
              </w:rPr>
            </w:pPr>
            <w:r w:rsidRPr="00AC5902">
              <w:rPr>
                <w:sz w:val="24"/>
                <w:szCs w:val="24"/>
              </w:rPr>
              <w:t>brak</w:t>
            </w:r>
          </w:p>
        </w:tc>
      </w:tr>
    </w:tbl>
    <w:p w:rsidR="00A44D6A" w:rsidRDefault="00A44D6A" w:rsidP="00A44D6A">
      <w:pPr>
        <w:rPr>
          <w:sz w:val="24"/>
          <w:szCs w:val="24"/>
        </w:rPr>
      </w:pPr>
    </w:p>
    <w:p w:rsidR="00A44D6A" w:rsidRPr="00742916" w:rsidRDefault="00A44D6A" w:rsidP="00A44D6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371"/>
        <w:gridCol w:w="1536"/>
      </w:tblGrid>
      <w:tr w:rsidR="00A44D6A" w:rsidRPr="00742916" w:rsidTr="004A0A0C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A44D6A" w:rsidRPr="00742916" w:rsidTr="004A0A0C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A44D6A" w:rsidRPr="00590C17" w:rsidRDefault="00A44D6A" w:rsidP="004A0A0C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4D6A" w:rsidRDefault="00A44D6A" w:rsidP="004A0A0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A44D6A" w:rsidRPr="00590C17" w:rsidRDefault="00A44D6A" w:rsidP="004A0A0C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A44D6A" w:rsidRPr="00742916" w:rsidTr="00FB7E6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4D6A" w:rsidRPr="003B7C88" w:rsidRDefault="00A44D6A" w:rsidP="004A0A0C">
            <w:pPr>
              <w:ind w:left="360"/>
            </w:pPr>
            <w:r w:rsidRPr="003B7C88">
              <w:t>01.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44D6A" w:rsidRPr="00CB29C4" w:rsidRDefault="00A44D6A" w:rsidP="004A0A0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Student charakteryzuje </w:t>
            </w:r>
            <w:r w:rsidRPr="00CB29C4">
              <w:rPr>
                <w:rFonts w:ascii="Times New Roman" w:hAnsi="Times New Roman"/>
              </w:rPr>
              <w:t>podstawowe uwarunkowania różnych rodzajów działań społecznych, kulturalnych i zawodowych, a szczególnie teorie wyjaśniające zjawiska i procesy związane z działalnością zawodową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4D6A" w:rsidRPr="001E5F4B" w:rsidRDefault="00A44D6A" w:rsidP="004A0A0C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P6S_WT</w:t>
            </w:r>
          </w:p>
          <w:p w:rsidR="00A44D6A" w:rsidRPr="001E5F4B" w:rsidRDefault="00A44D6A" w:rsidP="004A0A0C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P6Z_WT</w:t>
            </w:r>
          </w:p>
          <w:p w:rsidR="00A44D6A" w:rsidRPr="001E5F4B" w:rsidRDefault="00A44D6A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A44D6A" w:rsidRPr="00742916" w:rsidTr="00FB7E6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4D6A" w:rsidRPr="003B7C88" w:rsidRDefault="00A44D6A" w:rsidP="004A0A0C">
            <w:pPr>
              <w:ind w:left="360"/>
            </w:pPr>
            <w:r w:rsidRPr="003B7C88">
              <w:t>02.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44D6A" w:rsidRPr="00CB29C4" w:rsidRDefault="00A44D6A" w:rsidP="004A0A0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Monitoruje</w:t>
            </w:r>
            <w:r w:rsidRPr="00CB29C4">
              <w:rPr>
                <w:rFonts w:ascii="Times New Roman" w:hAnsi="Times New Roman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możliwości rozwoju</w:t>
            </w:r>
            <w:r w:rsidRPr="00CB29C4">
              <w:rPr>
                <w:rFonts w:ascii="Times New Roman" w:hAnsi="Times New Roman"/>
                <w:lang w:eastAsia="en-US"/>
              </w:rPr>
              <w:t xml:space="preserve"> działalności zawodowej oraz jej krajowe uwarunkowania i konteksty</w:t>
            </w:r>
            <w:r>
              <w:rPr>
                <w:rFonts w:ascii="Times New Roman" w:hAnsi="Times New Roman"/>
                <w:lang w:eastAsia="en-US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4D6A" w:rsidRPr="001E5F4B" w:rsidRDefault="00A44D6A" w:rsidP="004A0A0C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P6Z_UI</w:t>
            </w:r>
          </w:p>
          <w:p w:rsidR="00A44D6A" w:rsidRPr="001E5F4B" w:rsidRDefault="00A44D6A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A44D6A" w:rsidRPr="00742916" w:rsidTr="00FB7E6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4D6A" w:rsidRPr="003B7C88" w:rsidRDefault="00A44D6A" w:rsidP="004A0A0C">
            <w:pPr>
              <w:ind w:left="360"/>
            </w:pPr>
            <w:r w:rsidRPr="003B7C88">
              <w:lastRenderedPageBreak/>
              <w:t>03.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44D6A" w:rsidRPr="00CB29C4" w:rsidRDefault="00A44D6A" w:rsidP="004A0A0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Angażuje</w:t>
            </w:r>
            <w:r w:rsidRPr="00CB29C4">
              <w:rPr>
                <w:rFonts w:ascii="Times New Roman" w:hAnsi="Times New Roman"/>
              </w:rPr>
              <w:t xml:space="preserve"> się w planowanie, organizację i realizację działań społecznych, kulturalnych, zawodowych, dbając o utrzymywanie właściwych relacji interpersonalnych</w:t>
            </w:r>
            <w:r>
              <w:rPr>
                <w:rFonts w:ascii="Times New Roman" w:hAnsi="Times New Roman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4D6A" w:rsidRPr="001E5F4B" w:rsidRDefault="00A44D6A" w:rsidP="004A0A0C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P6S_UK P6S_UO P6Z_UO</w:t>
            </w:r>
          </w:p>
          <w:p w:rsidR="00A44D6A" w:rsidRPr="001E5F4B" w:rsidRDefault="00A44D6A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A44D6A" w:rsidRPr="00742916" w:rsidTr="00FB7E6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4D6A" w:rsidRPr="003B7C88" w:rsidRDefault="00A44D6A" w:rsidP="004A0A0C">
            <w:pPr>
              <w:ind w:left="360"/>
            </w:pPr>
            <w:r w:rsidRPr="003B7C88">
              <w:t>04.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44D6A" w:rsidRPr="00CB29C4" w:rsidRDefault="00A44D6A" w:rsidP="004A0A0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Ocenia</w:t>
            </w:r>
            <w:r w:rsidRPr="00CB29C4">
              <w:rPr>
                <w:rFonts w:ascii="Times New Roman" w:hAnsi="Times New Roman"/>
                <w:lang w:eastAsia="en-US"/>
              </w:rPr>
              <w:t xml:space="preserve"> swoje kompetencje sp</w:t>
            </w:r>
            <w:r>
              <w:rPr>
                <w:rFonts w:ascii="Times New Roman" w:hAnsi="Times New Roman"/>
                <w:lang w:eastAsia="en-US"/>
              </w:rPr>
              <w:t>ołeczne i zawodowe oraz określa</w:t>
            </w:r>
            <w:r w:rsidRPr="00CB29C4">
              <w:rPr>
                <w:rFonts w:ascii="Times New Roman" w:hAnsi="Times New Roman"/>
                <w:lang w:eastAsia="en-US"/>
              </w:rPr>
              <w:t xml:space="preserve"> kierunek ich poszerzania poprzez przygotowanie planu działalności zawodowej </w:t>
            </w:r>
            <w:r>
              <w:rPr>
                <w:rFonts w:ascii="Times New Roman" w:hAnsi="Times New Roman"/>
                <w:lang w:eastAsia="en-US"/>
              </w:rPr>
              <w:br/>
            </w:r>
            <w:r w:rsidRPr="00CB29C4">
              <w:rPr>
                <w:rFonts w:ascii="Times New Roman" w:hAnsi="Times New Roman"/>
                <w:lang w:eastAsia="en-US"/>
              </w:rPr>
              <w:t xml:space="preserve">i </w:t>
            </w:r>
            <w:r>
              <w:rPr>
                <w:rFonts w:ascii="Times New Roman" w:hAnsi="Times New Roman"/>
                <w:lang w:eastAsia="en-US"/>
              </w:rPr>
              <w:t xml:space="preserve">jego </w:t>
            </w:r>
            <w:r w:rsidRPr="00CB29C4">
              <w:rPr>
                <w:rFonts w:ascii="Times New Roman" w:hAnsi="Times New Roman"/>
                <w:lang w:eastAsia="en-US"/>
              </w:rPr>
              <w:t xml:space="preserve">korygowanie </w:t>
            </w:r>
            <w:r>
              <w:rPr>
                <w:rFonts w:ascii="Times New Roman" w:hAnsi="Times New Roman"/>
                <w:lang w:eastAsia="en-US"/>
              </w:rPr>
              <w:t>- stosownie do okoliczności.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4D6A" w:rsidRPr="001E5F4B" w:rsidRDefault="00A44D6A" w:rsidP="004A0A0C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P6Z_UO</w:t>
            </w:r>
          </w:p>
          <w:p w:rsidR="00A44D6A" w:rsidRPr="001E5F4B" w:rsidRDefault="00A44D6A" w:rsidP="004A0A0C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P6S_UU</w:t>
            </w:r>
          </w:p>
          <w:p w:rsidR="00A44D6A" w:rsidRPr="001E5F4B" w:rsidRDefault="00A44D6A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A44D6A" w:rsidRPr="00742916" w:rsidTr="00FB7E6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4D6A" w:rsidRPr="007B073A" w:rsidRDefault="00A44D6A" w:rsidP="004A0A0C">
            <w:pPr>
              <w:ind w:left="360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05.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44D6A" w:rsidRPr="007B073A" w:rsidRDefault="00A44D6A" w:rsidP="004A0A0C">
            <w:pPr>
              <w:pStyle w:val="Tekstpodstawowy"/>
              <w:spacing w:line="276" w:lineRule="auto"/>
              <w:jc w:val="left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</w:rPr>
              <w:t>Krytycznie ocenia i weryfikuje stan</w:t>
            </w:r>
            <w:r w:rsidRPr="000C62F9">
              <w:rPr>
                <w:rFonts w:ascii="Times New Roman" w:hAnsi="Times New Roman"/>
              </w:rPr>
              <w:t xml:space="preserve"> pos</w:t>
            </w:r>
            <w:r>
              <w:rPr>
                <w:rFonts w:ascii="Times New Roman" w:hAnsi="Times New Roman"/>
              </w:rPr>
              <w:t>iadanej wiedzy</w:t>
            </w:r>
            <w:r w:rsidRPr="000C62F9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oraz </w:t>
            </w:r>
            <w:proofErr w:type="spellStart"/>
            <w:r>
              <w:rPr>
                <w:rFonts w:ascii="Times New Roman" w:hAnsi="Times New Roman"/>
              </w:rPr>
              <w:t>przeformułowywuje</w:t>
            </w:r>
            <w:proofErr w:type="spellEnd"/>
            <w:r>
              <w:rPr>
                <w:rFonts w:ascii="Times New Roman" w:hAnsi="Times New Roman"/>
              </w:rPr>
              <w:t xml:space="preserve">  swoje stanowiska i sądy.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4D6A" w:rsidRPr="001E5F4B" w:rsidRDefault="00A44D6A" w:rsidP="004A0A0C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P6S_KK</w:t>
            </w:r>
          </w:p>
          <w:p w:rsidR="00A44D6A" w:rsidRPr="001E5F4B" w:rsidRDefault="00A44D6A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A44D6A" w:rsidRPr="00742916" w:rsidTr="00FB7E6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4D6A" w:rsidRPr="007B073A" w:rsidRDefault="00A44D6A" w:rsidP="004A0A0C">
            <w:pPr>
              <w:ind w:left="360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06.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44D6A" w:rsidRPr="007B073A" w:rsidRDefault="00A44D6A" w:rsidP="004A0A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Inicjuje działania</w:t>
            </w:r>
            <w:r w:rsidRPr="000C62F9">
              <w:rPr>
                <w:sz w:val="24"/>
                <w:szCs w:val="24"/>
              </w:rPr>
              <w:t xml:space="preserve"> na rzecz inter</w:t>
            </w:r>
            <w:r>
              <w:rPr>
                <w:sz w:val="24"/>
                <w:szCs w:val="24"/>
              </w:rPr>
              <w:t>esu publicznego i uczestniczy</w:t>
            </w:r>
            <w:r w:rsidRPr="000C62F9">
              <w:rPr>
                <w:sz w:val="24"/>
                <w:szCs w:val="24"/>
              </w:rPr>
              <w:t xml:space="preserve"> w promowaniu kultury projakościowej</w:t>
            </w:r>
            <w:r>
              <w:rPr>
                <w:sz w:val="24"/>
                <w:szCs w:val="24"/>
              </w:rPr>
              <w:t xml:space="preserve"> w działalności zawodowej jednocześnie  przestrzegając</w:t>
            </w:r>
            <w:r w:rsidRPr="007B073A">
              <w:rPr>
                <w:sz w:val="24"/>
                <w:szCs w:val="24"/>
              </w:rPr>
              <w:t xml:space="preserve"> zasad etycznych obowiązujących w danej społeczności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4D6A" w:rsidRPr="001E5F4B" w:rsidRDefault="00A44D6A" w:rsidP="004A0A0C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P6S_KO P6S_KR P6Z_KO</w:t>
            </w:r>
          </w:p>
          <w:p w:rsidR="00A44D6A" w:rsidRPr="001E5F4B" w:rsidRDefault="00A44D6A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A44D6A" w:rsidRPr="00742916" w:rsidTr="00FB7E6F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44D6A" w:rsidRPr="007B073A" w:rsidRDefault="00A44D6A" w:rsidP="004A0A0C">
            <w:pPr>
              <w:ind w:left="357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07 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A44D6A" w:rsidRPr="007B073A" w:rsidRDefault="00A44D6A" w:rsidP="004A0A0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Utrzymuje właściwe</w:t>
            </w:r>
            <w:r w:rsidRPr="007B073A">
              <w:rPr>
                <w:sz w:val="24"/>
                <w:szCs w:val="24"/>
              </w:rPr>
              <w:t xml:space="preserve"> relacj</w:t>
            </w:r>
            <w:r>
              <w:rPr>
                <w:sz w:val="24"/>
                <w:szCs w:val="24"/>
              </w:rPr>
              <w:t>e</w:t>
            </w:r>
            <w:r w:rsidRPr="007B073A">
              <w:rPr>
                <w:sz w:val="24"/>
                <w:szCs w:val="24"/>
              </w:rPr>
              <w:t xml:space="preserve"> w środowisku społecznym i zawodowym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44D6A" w:rsidRPr="001E5F4B" w:rsidRDefault="00A44D6A" w:rsidP="004A0A0C">
            <w:pPr>
              <w:jc w:val="center"/>
              <w:rPr>
                <w:sz w:val="24"/>
                <w:szCs w:val="24"/>
              </w:rPr>
            </w:pPr>
            <w:r w:rsidRPr="001E5F4B">
              <w:rPr>
                <w:sz w:val="24"/>
                <w:szCs w:val="24"/>
              </w:rPr>
              <w:t>P6Z_KW</w:t>
            </w:r>
          </w:p>
          <w:p w:rsidR="00A44D6A" w:rsidRPr="001E5F4B" w:rsidRDefault="00A44D6A" w:rsidP="004A0A0C">
            <w:pPr>
              <w:jc w:val="center"/>
              <w:rPr>
                <w:sz w:val="24"/>
                <w:szCs w:val="24"/>
              </w:rPr>
            </w:pPr>
          </w:p>
        </w:tc>
      </w:tr>
    </w:tbl>
    <w:p w:rsidR="00A44D6A" w:rsidRPr="00742916" w:rsidRDefault="00A44D6A" w:rsidP="00A44D6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A44D6A" w:rsidRPr="00742916" w:rsidTr="004A0A0C">
        <w:tc>
          <w:tcPr>
            <w:tcW w:w="10008" w:type="dxa"/>
            <w:vAlign w:val="center"/>
          </w:tcPr>
          <w:p w:rsidR="00A44D6A" w:rsidRDefault="00A44D6A" w:rsidP="004A0A0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  <w:p w:rsidR="00A44D6A" w:rsidRDefault="00A44D6A" w:rsidP="004A0A0C">
            <w:pPr>
              <w:jc w:val="center"/>
              <w:rPr>
                <w:b/>
                <w:sz w:val="24"/>
                <w:szCs w:val="24"/>
              </w:rPr>
            </w:pPr>
          </w:p>
          <w:p w:rsidR="00A44D6A" w:rsidRDefault="00A44D6A" w:rsidP="004A0A0C">
            <w:pPr>
              <w:jc w:val="center"/>
              <w:rPr>
                <w:b/>
                <w:sz w:val="24"/>
                <w:szCs w:val="24"/>
              </w:rPr>
            </w:pPr>
          </w:p>
          <w:p w:rsidR="00A44D6A" w:rsidRPr="001758E1" w:rsidRDefault="00A44D6A" w:rsidP="00A44D6A">
            <w:pPr>
              <w:numPr>
                <w:ilvl w:val="0"/>
                <w:numId w:val="6"/>
              </w:numPr>
              <w:spacing w:line="276" w:lineRule="auto"/>
              <w:jc w:val="both"/>
              <w:rPr>
                <w:b/>
                <w:sz w:val="24"/>
                <w:szCs w:val="24"/>
              </w:rPr>
            </w:pPr>
            <w:r w:rsidRPr="001758E1">
              <w:rPr>
                <w:b/>
                <w:sz w:val="24"/>
                <w:szCs w:val="24"/>
              </w:rPr>
              <w:t>Wykłady i uroczystości:</w:t>
            </w:r>
          </w:p>
          <w:p w:rsidR="00A44D6A" w:rsidRPr="007B073A" w:rsidRDefault="00A44D6A" w:rsidP="00A44D6A">
            <w:pPr>
              <w:pStyle w:val="Akapitzlist"/>
              <w:numPr>
                <w:ilvl w:val="0"/>
                <w:numId w:val="3"/>
              </w:num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73A">
              <w:rPr>
                <w:rFonts w:ascii="Times New Roman" w:hAnsi="Times New Roman"/>
                <w:sz w:val="24"/>
                <w:szCs w:val="24"/>
              </w:rPr>
              <w:t>wykład organizacyjny z Instyt</w:t>
            </w:r>
            <w:r>
              <w:rPr>
                <w:rFonts w:ascii="Times New Roman" w:hAnsi="Times New Roman"/>
                <w:sz w:val="24"/>
                <w:szCs w:val="24"/>
              </w:rPr>
              <w:t>utowym Koordynatorem Przedmiotu;</w:t>
            </w:r>
          </w:p>
          <w:p w:rsidR="00A44D6A" w:rsidRPr="001758E1" w:rsidRDefault="00A44D6A" w:rsidP="00A44D6A">
            <w:pPr>
              <w:pStyle w:val="Akapitzlist"/>
              <w:numPr>
                <w:ilvl w:val="0"/>
                <w:numId w:val="3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758E1">
              <w:rPr>
                <w:rFonts w:ascii="Times New Roman" w:hAnsi="Times New Roman"/>
                <w:sz w:val="24"/>
                <w:szCs w:val="24"/>
              </w:rPr>
              <w:t>cykl  3 wykładów  dotyczących kompetencji zawodowych:</w:t>
            </w:r>
          </w:p>
          <w:p w:rsidR="00A44D6A" w:rsidRPr="007B073A" w:rsidRDefault="00A44D6A" w:rsidP="004A0A0C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073A">
              <w:rPr>
                <w:rFonts w:ascii="Times New Roman" w:hAnsi="Times New Roman"/>
                <w:i/>
                <w:sz w:val="24"/>
                <w:szCs w:val="24"/>
              </w:rPr>
              <w:t>-Współczesny rynek pracy – trendy, scenarius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>ze rozwoju i zawody przyszłości,</w:t>
            </w:r>
          </w:p>
          <w:p w:rsidR="00A44D6A" w:rsidRPr="007B073A" w:rsidRDefault="00A44D6A" w:rsidP="004A0A0C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B073A">
              <w:rPr>
                <w:rFonts w:ascii="Times New Roman" w:hAnsi="Times New Roman"/>
                <w:i/>
                <w:sz w:val="24"/>
                <w:szCs w:val="24"/>
              </w:rPr>
              <w:t>- Metody poszukiwania</w:t>
            </w:r>
            <w:r>
              <w:rPr>
                <w:rFonts w:ascii="Times New Roman" w:hAnsi="Times New Roman"/>
                <w:i/>
                <w:sz w:val="24"/>
                <w:szCs w:val="24"/>
              </w:rPr>
              <w:t xml:space="preserve"> pracy – od wartości do sukcesu,</w:t>
            </w:r>
          </w:p>
          <w:p w:rsidR="00A44D6A" w:rsidRPr="007B073A" w:rsidRDefault="00A44D6A" w:rsidP="004A0A0C">
            <w:pPr>
              <w:ind w:left="360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 xml:space="preserve">      - Samoorganizacja zawodowa i kreow</w:t>
            </w:r>
            <w:r>
              <w:rPr>
                <w:i/>
                <w:sz w:val="24"/>
                <w:szCs w:val="24"/>
              </w:rPr>
              <w:t>ania ścieżek rozwoju zawodowego;</w:t>
            </w:r>
          </w:p>
          <w:p w:rsidR="00A44D6A" w:rsidRDefault="00A44D6A" w:rsidP="00A44D6A">
            <w:pPr>
              <w:pStyle w:val="Akapitzlist"/>
              <w:numPr>
                <w:ilvl w:val="0"/>
                <w:numId w:val="3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B073A">
              <w:rPr>
                <w:rFonts w:ascii="Times New Roman" w:hAnsi="Times New Roman"/>
                <w:sz w:val="24"/>
                <w:szCs w:val="24"/>
              </w:rPr>
              <w:t xml:space="preserve"> wykład otwarty d</w:t>
            </w:r>
            <w:r>
              <w:rPr>
                <w:rFonts w:ascii="Times New Roman" w:hAnsi="Times New Roman"/>
                <w:sz w:val="24"/>
                <w:szCs w:val="24"/>
              </w:rPr>
              <w:t>owolnie wybrany;</w:t>
            </w:r>
          </w:p>
          <w:p w:rsidR="00A44D6A" w:rsidRPr="00956AD6" w:rsidRDefault="00A44D6A" w:rsidP="00A44D6A">
            <w:pPr>
              <w:pStyle w:val="Akapitzlist"/>
              <w:numPr>
                <w:ilvl w:val="0"/>
                <w:numId w:val="3"/>
              </w:numPr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sz w:val="24"/>
                <w:szCs w:val="24"/>
              </w:rPr>
              <w:t>p</w:t>
            </w:r>
            <w:r w:rsidRPr="00956AD6">
              <w:rPr>
                <w:rFonts w:ascii="Times New Roman" w:hAnsi="Times New Roman"/>
                <w:sz w:val="24"/>
                <w:szCs w:val="24"/>
              </w:rPr>
              <w:t>ochód  podczas Święta Studentów - „</w:t>
            </w:r>
            <w:proofErr w:type="spellStart"/>
            <w:r w:rsidRPr="00956AD6">
              <w:rPr>
                <w:rFonts w:ascii="Times New Roman" w:hAnsi="Times New Roman"/>
                <w:sz w:val="24"/>
                <w:szCs w:val="24"/>
              </w:rPr>
              <w:t>Turbinaliów</w:t>
            </w:r>
            <w:proofErr w:type="spellEnd"/>
            <w:r w:rsidRPr="00956AD6">
              <w:rPr>
                <w:rFonts w:ascii="Times New Roman" w:hAnsi="Times New Roman"/>
                <w:sz w:val="24"/>
                <w:szCs w:val="24"/>
              </w:rPr>
              <w:t>”</w:t>
            </w:r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A44D6A" w:rsidRPr="007B073A" w:rsidRDefault="00A44D6A" w:rsidP="004A0A0C">
            <w:pPr>
              <w:pStyle w:val="Akapitzlist"/>
              <w:tabs>
                <w:tab w:val="left" w:pos="284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44D6A" w:rsidRPr="007B073A" w:rsidRDefault="00A44D6A" w:rsidP="004A0A0C">
            <w:pPr>
              <w:ind w:left="357"/>
              <w:jc w:val="both"/>
              <w:rPr>
                <w:sz w:val="24"/>
                <w:szCs w:val="24"/>
              </w:rPr>
            </w:pPr>
          </w:p>
          <w:p w:rsidR="00A44D6A" w:rsidRPr="001758E1" w:rsidRDefault="00A44D6A" w:rsidP="00A44D6A">
            <w:pPr>
              <w:numPr>
                <w:ilvl w:val="0"/>
                <w:numId w:val="6"/>
              </w:numPr>
              <w:jc w:val="both"/>
              <w:rPr>
                <w:sz w:val="24"/>
                <w:szCs w:val="24"/>
              </w:rPr>
            </w:pPr>
            <w:r w:rsidRPr="001758E1">
              <w:rPr>
                <w:b/>
                <w:sz w:val="24"/>
                <w:szCs w:val="24"/>
              </w:rPr>
              <w:t>Aktywności do wyboru przez studenta</w:t>
            </w:r>
            <w:r w:rsidRPr="001758E1">
              <w:rPr>
                <w:sz w:val="24"/>
                <w:szCs w:val="24"/>
              </w:rPr>
              <w:t>:</w:t>
            </w:r>
          </w:p>
          <w:p w:rsidR="00A44D6A" w:rsidRPr="007B073A" w:rsidRDefault="00A44D6A" w:rsidP="00A44D6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działalność w Radzie Studentów,</w:t>
            </w:r>
          </w:p>
          <w:p w:rsidR="00A44D6A" w:rsidRPr="007B073A" w:rsidRDefault="00A44D6A" w:rsidP="00A44D6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działalność w kole naukowym,</w:t>
            </w:r>
          </w:p>
          <w:p w:rsidR="00A44D6A" w:rsidRPr="007B073A" w:rsidRDefault="00A44D6A" w:rsidP="00A44D6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działalność w uczelnianym klubie sportowym,</w:t>
            </w:r>
          </w:p>
          <w:p w:rsidR="00A44D6A" w:rsidRPr="007B073A" w:rsidRDefault="00A44D6A" w:rsidP="00A44D6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zajęciach kulturalnych typu: zajęcia teatralne, muzyczne, chór akademicki,</w:t>
            </w:r>
          </w:p>
          <w:p w:rsidR="00A44D6A" w:rsidRPr="007B073A" w:rsidRDefault="00A44D6A" w:rsidP="00A44D6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lokalnych inicjatywach i programach obywatelskich,</w:t>
            </w:r>
          </w:p>
          <w:p w:rsidR="00A44D6A" w:rsidRPr="007B073A" w:rsidRDefault="00A44D6A" w:rsidP="00A44D6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wolontariacie,</w:t>
            </w:r>
          </w:p>
          <w:p w:rsidR="00A44D6A" w:rsidRPr="007B073A" w:rsidRDefault="00A44D6A" w:rsidP="00A44D6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 kursach tematycznych i pojedynczych warsztatach służących roz</w:t>
            </w:r>
            <w:r>
              <w:rPr>
                <w:sz w:val="24"/>
                <w:szCs w:val="24"/>
              </w:rPr>
              <w:t xml:space="preserve">wojowi kompetencji społecznych </w:t>
            </w:r>
            <w:r w:rsidRPr="007B073A">
              <w:rPr>
                <w:sz w:val="24"/>
                <w:szCs w:val="24"/>
              </w:rPr>
              <w:t>i zawodowych,</w:t>
            </w:r>
          </w:p>
          <w:p w:rsidR="00A44D6A" w:rsidRPr="001758E1" w:rsidRDefault="00A44D6A" w:rsidP="00A44D6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1758E1">
              <w:rPr>
                <w:sz w:val="24"/>
                <w:szCs w:val="24"/>
              </w:rPr>
              <w:t xml:space="preserve">udział w konsultacjach indywidualnych, </w:t>
            </w:r>
            <w:proofErr w:type="spellStart"/>
            <w:r w:rsidRPr="001758E1">
              <w:rPr>
                <w:sz w:val="24"/>
                <w:szCs w:val="24"/>
              </w:rPr>
              <w:t>coachingu</w:t>
            </w:r>
            <w:proofErr w:type="spellEnd"/>
            <w:r w:rsidRPr="001758E1">
              <w:rPr>
                <w:sz w:val="24"/>
                <w:szCs w:val="24"/>
              </w:rPr>
              <w:t>, doradztwie zawodowym:</w:t>
            </w:r>
          </w:p>
          <w:p w:rsidR="00A44D6A" w:rsidRPr="007B073A" w:rsidRDefault="00A44D6A" w:rsidP="00A44D6A">
            <w:pPr>
              <w:numPr>
                <w:ilvl w:val="0"/>
                <w:numId w:val="5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>Model biznesowy Ty – war</w:t>
            </w:r>
            <w:r>
              <w:rPr>
                <w:i/>
                <w:sz w:val="24"/>
                <w:szCs w:val="24"/>
              </w:rPr>
              <w:t>tości, potencjał i cel zawodowy,</w:t>
            </w:r>
          </w:p>
          <w:p w:rsidR="00A44D6A" w:rsidRPr="007B073A" w:rsidRDefault="00A44D6A" w:rsidP="00A44D6A">
            <w:pPr>
              <w:numPr>
                <w:ilvl w:val="0"/>
                <w:numId w:val="5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Indywidualny Plan Rozwoju (IPR),</w:t>
            </w:r>
          </w:p>
          <w:p w:rsidR="00A44D6A" w:rsidRPr="007B073A" w:rsidRDefault="00A44D6A" w:rsidP="00A44D6A">
            <w:pPr>
              <w:numPr>
                <w:ilvl w:val="0"/>
                <w:numId w:val="5"/>
              </w:numPr>
              <w:spacing w:line="276" w:lineRule="auto"/>
              <w:ind w:left="357"/>
              <w:jc w:val="both"/>
              <w:rPr>
                <w:i/>
                <w:sz w:val="24"/>
                <w:szCs w:val="24"/>
              </w:rPr>
            </w:pPr>
            <w:r w:rsidRPr="007B073A">
              <w:rPr>
                <w:i/>
                <w:sz w:val="24"/>
                <w:szCs w:val="24"/>
              </w:rPr>
              <w:t xml:space="preserve">Aktywne metody poszukiwania pracy i tworzenie mechanizmu </w:t>
            </w:r>
            <w:proofErr w:type="spellStart"/>
            <w:r w:rsidRPr="007B073A">
              <w:rPr>
                <w:i/>
                <w:sz w:val="24"/>
                <w:szCs w:val="24"/>
              </w:rPr>
              <w:t>automotywowania</w:t>
            </w:r>
            <w:proofErr w:type="spellEnd"/>
            <w:r w:rsidRPr="007B073A">
              <w:rPr>
                <w:i/>
                <w:sz w:val="24"/>
                <w:szCs w:val="24"/>
              </w:rPr>
              <w:t xml:space="preserve"> do rozwoju;</w:t>
            </w:r>
          </w:p>
          <w:p w:rsidR="00A44D6A" w:rsidRPr="007B073A" w:rsidRDefault="00A44D6A" w:rsidP="00A44D6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angażowanie się w przygotowanie: uroczystości, konferencji, imprez okoliczno</w:t>
            </w:r>
            <w:r>
              <w:rPr>
                <w:sz w:val="24"/>
                <w:szCs w:val="24"/>
              </w:rPr>
              <w:t xml:space="preserve">ściowych w PWSZ </w:t>
            </w:r>
            <w:r w:rsidRPr="007B073A">
              <w:rPr>
                <w:sz w:val="24"/>
                <w:szCs w:val="24"/>
              </w:rPr>
              <w:t>w Elblągu,</w:t>
            </w:r>
          </w:p>
          <w:p w:rsidR="00A44D6A" w:rsidRPr="007B073A" w:rsidRDefault="00A44D6A" w:rsidP="00A44D6A">
            <w:pPr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udział w innych działaniach na rzecz Uczelni (zaangażowanie bez wynagrodzenia finansowego).</w:t>
            </w:r>
          </w:p>
          <w:p w:rsidR="00A44D6A" w:rsidRPr="00742916" w:rsidRDefault="00A44D6A" w:rsidP="004A0A0C">
            <w:pPr>
              <w:ind w:left="720"/>
              <w:rPr>
                <w:sz w:val="24"/>
                <w:szCs w:val="24"/>
              </w:rPr>
            </w:pPr>
          </w:p>
        </w:tc>
      </w:tr>
    </w:tbl>
    <w:p w:rsidR="00A44D6A" w:rsidRPr="00742916" w:rsidRDefault="00A44D6A" w:rsidP="00A44D6A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A44D6A" w:rsidRPr="00742916" w:rsidTr="004A0A0C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A44D6A" w:rsidRPr="00742916" w:rsidRDefault="00A44D6A" w:rsidP="004A0A0C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44D6A" w:rsidRPr="007B073A" w:rsidRDefault="00A44D6A" w:rsidP="00A44D6A">
            <w:pPr>
              <w:pStyle w:val="ListParagraph1"/>
              <w:numPr>
                <w:ilvl w:val="0"/>
                <w:numId w:val="7"/>
              </w:numPr>
              <w:spacing w:line="276" w:lineRule="auto"/>
              <w:rPr>
                <w:i/>
              </w:rPr>
            </w:pPr>
            <w:proofErr w:type="spellStart"/>
            <w:r w:rsidRPr="007B073A">
              <w:t>Argyle</w:t>
            </w:r>
            <w:proofErr w:type="spellEnd"/>
            <w:r w:rsidRPr="007B073A">
              <w:t xml:space="preserve"> M., </w:t>
            </w:r>
            <w:r w:rsidRPr="007B073A">
              <w:rPr>
                <w:i/>
              </w:rPr>
              <w:t>Psychologia stosunków międzyludzkich</w:t>
            </w:r>
            <w:r w:rsidRPr="007B073A">
              <w:t>, Warszawa 1999.</w:t>
            </w:r>
          </w:p>
          <w:p w:rsidR="00A44D6A" w:rsidRPr="007B073A" w:rsidRDefault="00A44D6A" w:rsidP="00A44D6A">
            <w:pPr>
              <w:pStyle w:val="ListParagraph1"/>
              <w:numPr>
                <w:ilvl w:val="0"/>
                <w:numId w:val="7"/>
              </w:numPr>
              <w:spacing w:line="276" w:lineRule="auto"/>
            </w:pPr>
            <w:r w:rsidRPr="007B073A">
              <w:t xml:space="preserve">Clark T., </w:t>
            </w:r>
            <w:proofErr w:type="spellStart"/>
            <w:r w:rsidRPr="007B073A">
              <w:t>Osterwalder</w:t>
            </w:r>
            <w:proofErr w:type="spellEnd"/>
            <w:r w:rsidRPr="007B073A">
              <w:t xml:space="preserve"> A., </w:t>
            </w:r>
            <w:proofErr w:type="spellStart"/>
            <w:r w:rsidRPr="007B073A">
              <w:t>Pigneur</w:t>
            </w:r>
            <w:proofErr w:type="spellEnd"/>
            <w:r w:rsidRPr="007B073A">
              <w:t xml:space="preserve"> Y., </w:t>
            </w:r>
            <w:r w:rsidRPr="007B073A">
              <w:rPr>
                <w:i/>
              </w:rPr>
              <w:t>Model biznesowy. TY</w:t>
            </w:r>
            <w:r w:rsidRPr="007B073A">
              <w:t xml:space="preserve"> , Gliwice, 2013.</w:t>
            </w:r>
          </w:p>
          <w:p w:rsidR="00A44D6A" w:rsidRPr="007B073A" w:rsidRDefault="00A44D6A" w:rsidP="00A44D6A">
            <w:pPr>
              <w:pStyle w:val="ListParagraph1"/>
              <w:numPr>
                <w:ilvl w:val="0"/>
                <w:numId w:val="7"/>
              </w:numPr>
              <w:spacing w:line="276" w:lineRule="auto"/>
            </w:pPr>
            <w:proofErr w:type="spellStart"/>
            <w:r w:rsidRPr="007B073A">
              <w:t>Covey</w:t>
            </w:r>
            <w:proofErr w:type="spellEnd"/>
            <w:r w:rsidRPr="007B073A">
              <w:t xml:space="preserve"> S.R.,,</w:t>
            </w:r>
            <w:r w:rsidRPr="007B073A">
              <w:rPr>
                <w:i/>
              </w:rPr>
              <w:t xml:space="preserve"> 7 nawyków skutecznego działania, </w:t>
            </w:r>
            <w:r w:rsidRPr="007B073A">
              <w:t>Poznań, 2012.</w:t>
            </w:r>
          </w:p>
          <w:p w:rsidR="00A44D6A" w:rsidRPr="00117801" w:rsidRDefault="00A44D6A" w:rsidP="00A44D6A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17801">
              <w:rPr>
                <w:rFonts w:ascii="Times New Roman" w:hAnsi="Times New Roman"/>
                <w:sz w:val="24"/>
                <w:szCs w:val="24"/>
              </w:rPr>
              <w:t>Covey</w:t>
            </w:r>
            <w:proofErr w:type="spellEnd"/>
            <w:r w:rsidRPr="00117801">
              <w:rPr>
                <w:rFonts w:ascii="Times New Roman" w:hAnsi="Times New Roman"/>
                <w:sz w:val="24"/>
                <w:szCs w:val="24"/>
              </w:rPr>
              <w:t xml:space="preserve"> S.R., Merrill R.A., </w:t>
            </w:r>
            <w:proofErr w:type="spellStart"/>
            <w:r w:rsidRPr="00117801">
              <w:rPr>
                <w:rFonts w:ascii="Times New Roman" w:hAnsi="Times New Roman"/>
                <w:sz w:val="24"/>
                <w:szCs w:val="24"/>
              </w:rPr>
              <w:t>Merril</w:t>
            </w:r>
            <w:proofErr w:type="spellEnd"/>
            <w:r w:rsidRPr="00117801">
              <w:rPr>
                <w:rFonts w:ascii="Times New Roman" w:hAnsi="Times New Roman"/>
                <w:sz w:val="24"/>
                <w:szCs w:val="24"/>
              </w:rPr>
              <w:t xml:space="preserve"> R.R., </w:t>
            </w:r>
            <w:r w:rsidRPr="00117801">
              <w:rPr>
                <w:rFonts w:ascii="Times New Roman" w:hAnsi="Times New Roman"/>
                <w:i/>
                <w:sz w:val="24"/>
                <w:szCs w:val="24"/>
              </w:rPr>
              <w:t xml:space="preserve">Najpierw rzeczy najważniejsze, </w:t>
            </w:r>
            <w:r w:rsidRPr="00117801">
              <w:rPr>
                <w:rFonts w:ascii="Times New Roman" w:hAnsi="Times New Roman"/>
                <w:sz w:val="24"/>
                <w:szCs w:val="24"/>
              </w:rPr>
              <w:t>Poznań,2012.</w:t>
            </w:r>
          </w:p>
        </w:tc>
      </w:tr>
      <w:tr w:rsidR="00A44D6A" w:rsidRPr="00742916" w:rsidTr="004A0A0C">
        <w:tc>
          <w:tcPr>
            <w:tcW w:w="2660" w:type="dxa"/>
          </w:tcPr>
          <w:p w:rsidR="00A44D6A" w:rsidRPr="00742916" w:rsidRDefault="00A44D6A" w:rsidP="004A0A0C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A44D6A" w:rsidRPr="007B073A" w:rsidRDefault="00A44D6A" w:rsidP="00A44D6A">
            <w:pPr>
              <w:numPr>
                <w:ilvl w:val="0"/>
                <w:numId w:val="8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1. </w:t>
            </w:r>
            <w:proofErr w:type="spellStart"/>
            <w:r w:rsidRPr="007B073A">
              <w:rPr>
                <w:sz w:val="24"/>
                <w:szCs w:val="24"/>
              </w:rPr>
              <w:t>Sinek</w:t>
            </w:r>
            <w:proofErr w:type="spellEnd"/>
            <w:r w:rsidRPr="007B073A">
              <w:rPr>
                <w:sz w:val="24"/>
                <w:szCs w:val="24"/>
              </w:rPr>
              <w:t xml:space="preserve"> S., </w:t>
            </w:r>
            <w:r w:rsidRPr="007B073A">
              <w:rPr>
                <w:i/>
                <w:sz w:val="24"/>
                <w:szCs w:val="24"/>
              </w:rPr>
              <w:t xml:space="preserve">Zaczynaj od DLACZEGO. Jak wielcy liderzy inspirują innych do działania, </w:t>
            </w:r>
            <w:r w:rsidRPr="007B073A">
              <w:rPr>
                <w:sz w:val="24"/>
                <w:szCs w:val="24"/>
              </w:rPr>
              <w:t>Gliwice 2013.</w:t>
            </w:r>
          </w:p>
          <w:p w:rsidR="00A44D6A" w:rsidRPr="007B073A" w:rsidRDefault="00A44D6A" w:rsidP="00A44D6A">
            <w:pPr>
              <w:numPr>
                <w:ilvl w:val="0"/>
                <w:numId w:val="8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Korzeniewska J., </w:t>
            </w:r>
            <w:r w:rsidRPr="007B073A">
              <w:rPr>
                <w:i/>
                <w:sz w:val="24"/>
                <w:szCs w:val="24"/>
              </w:rPr>
              <w:t xml:space="preserve">Ograć nawyki. Jak zastosować mechanizmy gier w procesie zmiany osobistej, </w:t>
            </w:r>
            <w:r w:rsidRPr="007B073A">
              <w:rPr>
                <w:sz w:val="24"/>
                <w:szCs w:val="24"/>
              </w:rPr>
              <w:t>Gliwice 2013.</w:t>
            </w:r>
          </w:p>
          <w:p w:rsidR="00A44D6A" w:rsidRPr="007B073A" w:rsidRDefault="00A44D6A" w:rsidP="00A44D6A">
            <w:pPr>
              <w:numPr>
                <w:ilvl w:val="0"/>
                <w:numId w:val="8"/>
              </w:numPr>
              <w:spacing w:line="276" w:lineRule="auto"/>
              <w:ind w:left="317" w:hanging="261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  Tkaczyk P., </w:t>
            </w:r>
            <w:r w:rsidRPr="007B073A">
              <w:rPr>
                <w:i/>
                <w:sz w:val="24"/>
                <w:szCs w:val="24"/>
              </w:rPr>
              <w:t xml:space="preserve">GRYWALIZACJA. Jak zastosować mechanizmy gier w działaniach marketingowych, </w:t>
            </w:r>
            <w:r w:rsidRPr="007B073A">
              <w:rPr>
                <w:sz w:val="24"/>
                <w:szCs w:val="24"/>
              </w:rPr>
              <w:t>Gliwice 2012.</w:t>
            </w:r>
          </w:p>
          <w:p w:rsidR="00A44D6A" w:rsidRPr="007B073A" w:rsidRDefault="00A44D6A" w:rsidP="004A0A0C">
            <w:pPr>
              <w:pStyle w:val="Akapitzlist"/>
              <w:spacing w:after="0" w:line="240" w:lineRule="auto"/>
              <w:ind w:left="3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A44D6A" w:rsidRPr="00742916" w:rsidTr="004A0A0C">
        <w:tc>
          <w:tcPr>
            <w:tcW w:w="2660" w:type="dxa"/>
          </w:tcPr>
          <w:p w:rsidR="00A44D6A" w:rsidRPr="00BC3779" w:rsidRDefault="00A44D6A" w:rsidP="004A0A0C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  <w:vAlign w:val="center"/>
          </w:tcPr>
          <w:p w:rsidR="00A44D6A" w:rsidRPr="007B073A" w:rsidRDefault="00A44D6A" w:rsidP="004A0A0C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Wykłady (minimum 6), zajęcia fakultatywne, wydarzenia i uroczystości</w:t>
            </w:r>
            <w:r w:rsidRPr="007B073A">
              <w:rPr>
                <w:sz w:val="24"/>
                <w:szCs w:val="24"/>
              </w:rPr>
              <w:t xml:space="preserve"> zgodnie z osobistymi wyborami.</w:t>
            </w:r>
          </w:p>
        </w:tc>
      </w:tr>
    </w:tbl>
    <w:p w:rsidR="00A44D6A" w:rsidRPr="0074288E" w:rsidRDefault="00A44D6A" w:rsidP="00A44D6A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A44D6A" w:rsidTr="004A0A0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44D6A" w:rsidRPr="00C638CC" w:rsidRDefault="00A44D6A" w:rsidP="004A0A0C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44D6A" w:rsidRPr="00C638CC" w:rsidRDefault="00A44D6A" w:rsidP="004A0A0C">
            <w:pPr>
              <w:jc w:val="center"/>
              <w:rPr>
                <w:sz w:val="24"/>
                <w:szCs w:val="24"/>
              </w:rPr>
            </w:pPr>
          </w:p>
          <w:p w:rsidR="00A44D6A" w:rsidRPr="00C638CC" w:rsidRDefault="00A44D6A" w:rsidP="004A0A0C">
            <w:pPr>
              <w:jc w:val="center"/>
              <w:rPr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Nr efektu uczenia się/grupy efektów</w:t>
            </w:r>
            <w:r w:rsidRPr="00C638CC">
              <w:rPr>
                <w:sz w:val="24"/>
                <w:szCs w:val="24"/>
              </w:rPr>
              <w:br/>
            </w:r>
          </w:p>
        </w:tc>
      </w:tr>
      <w:tr w:rsidR="00A44D6A" w:rsidTr="004A0A0C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44D6A" w:rsidRPr="007B073A" w:rsidRDefault="00A44D6A" w:rsidP="00A44D6A">
            <w:pPr>
              <w:numPr>
                <w:ilvl w:val="0"/>
                <w:numId w:val="4"/>
              </w:num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Opracowanie Indywidualnego Planu Działania – ścieżki rozwoju zawodowego</w:t>
            </w:r>
            <w:r>
              <w:rPr>
                <w:sz w:val="24"/>
                <w:szCs w:val="24"/>
              </w:rPr>
              <w:t>.</w:t>
            </w:r>
            <w:r w:rsidRPr="007B073A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44D6A" w:rsidRPr="007B073A" w:rsidRDefault="00A44D6A" w:rsidP="004A0A0C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02,03,04</w:t>
            </w:r>
          </w:p>
        </w:tc>
      </w:tr>
      <w:tr w:rsidR="00A44D6A" w:rsidTr="004A0A0C">
        <w:tc>
          <w:tcPr>
            <w:tcW w:w="8208" w:type="dxa"/>
            <w:gridSpan w:val="2"/>
            <w:vAlign w:val="center"/>
          </w:tcPr>
          <w:p w:rsidR="00A44D6A" w:rsidRPr="007B073A" w:rsidRDefault="00A44D6A" w:rsidP="00A44D6A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Analiza relacji zadań podejmowanych przez studenta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A44D6A" w:rsidRPr="007B073A" w:rsidRDefault="00A44D6A" w:rsidP="004A0A0C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04,05,06,07</w:t>
            </w:r>
          </w:p>
        </w:tc>
      </w:tr>
      <w:tr w:rsidR="00A44D6A" w:rsidTr="004A0A0C">
        <w:tc>
          <w:tcPr>
            <w:tcW w:w="8208" w:type="dxa"/>
            <w:gridSpan w:val="2"/>
            <w:vAlign w:val="center"/>
          </w:tcPr>
          <w:p w:rsidR="00A44D6A" w:rsidRPr="007B073A" w:rsidRDefault="00A44D6A" w:rsidP="00A44D6A">
            <w:pPr>
              <w:numPr>
                <w:ilvl w:val="0"/>
                <w:numId w:val="4"/>
              </w:numPr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Indywidualne dokumentowanie realizacji wybranych przez studenta zadań z wykorzystaniem  </w:t>
            </w:r>
            <w:proofErr w:type="spellStart"/>
            <w:r w:rsidRPr="007B073A">
              <w:rPr>
                <w:sz w:val="24"/>
                <w:szCs w:val="24"/>
              </w:rPr>
              <w:t>portfolio</w:t>
            </w:r>
            <w:proofErr w:type="spellEnd"/>
            <w:r w:rsidRPr="007B073A">
              <w:rPr>
                <w:sz w:val="24"/>
                <w:szCs w:val="24"/>
              </w:rPr>
              <w:t>.</w:t>
            </w:r>
          </w:p>
        </w:tc>
        <w:tc>
          <w:tcPr>
            <w:tcW w:w="1800" w:type="dxa"/>
            <w:vAlign w:val="center"/>
          </w:tcPr>
          <w:p w:rsidR="00A44D6A" w:rsidRPr="007B073A" w:rsidRDefault="00A44D6A" w:rsidP="004A0A0C">
            <w:pPr>
              <w:jc w:val="center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01,02,03,04,05,</w:t>
            </w:r>
            <w:r w:rsidRPr="007B073A">
              <w:rPr>
                <w:sz w:val="24"/>
                <w:szCs w:val="24"/>
              </w:rPr>
              <w:br/>
              <w:t>06,07</w:t>
            </w:r>
          </w:p>
        </w:tc>
      </w:tr>
      <w:tr w:rsidR="00A44D6A" w:rsidTr="004A0A0C">
        <w:tc>
          <w:tcPr>
            <w:tcW w:w="2660" w:type="dxa"/>
            <w:tcBorders>
              <w:bottom w:val="single" w:sz="12" w:space="0" w:color="auto"/>
            </w:tcBorders>
          </w:tcPr>
          <w:p w:rsidR="00A44D6A" w:rsidRPr="00C638CC" w:rsidRDefault="00A44D6A" w:rsidP="004A0A0C">
            <w:pPr>
              <w:rPr>
                <w:rFonts w:ascii="Arial Narrow" w:hAnsi="Arial Narrow"/>
                <w:sz w:val="24"/>
                <w:szCs w:val="24"/>
              </w:rPr>
            </w:pPr>
            <w:r w:rsidRPr="00C638CC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44D6A" w:rsidRPr="007B073A" w:rsidRDefault="00A44D6A" w:rsidP="004A0A0C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  <w:u w:val="single"/>
              </w:rPr>
              <w:t>Zaliczenie</w:t>
            </w:r>
            <w:r w:rsidRPr="007B073A">
              <w:rPr>
                <w:sz w:val="24"/>
                <w:szCs w:val="24"/>
              </w:rPr>
              <w:t xml:space="preserve"> bez oceny.</w:t>
            </w:r>
          </w:p>
          <w:p w:rsidR="00A44D6A" w:rsidRPr="007B073A" w:rsidRDefault="00A44D6A" w:rsidP="004A0A0C">
            <w:pPr>
              <w:jc w:val="both"/>
              <w:rPr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>Zaliczenie na podstawie:</w:t>
            </w:r>
          </w:p>
          <w:p w:rsidR="00A44D6A" w:rsidRPr="00C638CC" w:rsidRDefault="00A44D6A" w:rsidP="004A0A0C">
            <w:pPr>
              <w:rPr>
                <w:rFonts w:ascii="Arial Narrow" w:hAnsi="Arial Narrow"/>
                <w:sz w:val="24"/>
                <w:szCs w:val="24"/>
              </w:rPr>
            </w:pPr>
            <w:r w:rsidRPr="007B073A">
              <w:rPr>
                <w:sz w:val="24"/>
                <w:szCs w:val="24"/>
              </w:rPr>
              <w:t xml:space="preserve">przygotowywanego przez studenta </w:t>
            </w:r>
            <w:r w:rsidRPr="007B073A">
              <w:rPr>
                <w:b/>
                <w:sz w:val="24"/>
                <w:szCs w:val="24"/>
              </w:rPr>
              <w:t>Indywidualnego Planu Działania</w:t>
            </w:r>
            <w:r w:rsidRPr="007B073A">
              <w:rPr>
                <w:sz w:val="24"/>
                <w:szCs w:val="24"/>
              </w:rPr>
              <w:t xml:space="preserve"> opracowanego w oparciu o pracę własną i rekomendację ze strony doradcy zawodowego oraz </w:t>
            </w:r>
            <w:proofErr w:type="spellStart"/>
            <w:r w:rsidRPr="007B073A">
              <w:rPr>
                <w:sz w:val="24"/>
                <w:szCs w:val="24"/>
              </w:rPr>
              <w:t>portfolio</w:t>
            </w:r>
            <w:proofErr w:type="spellEnd"/>
            <w:r w:rsidRPr="007B073A">
              <w:rPr>
                <w:sz w:val="24"/>
                <w:szCs w:val="24"/>
              </w:rPr>
              <w:t>.</w:t>
            </w:r>
          </w:p>
        </w:tc>
      </w:tr>
    </w:tbl>
    <w:p w:rsidR="00A44D6A" w:rsidRDefault="00A44D6A" w:rsidP="00A44D6A">
      <w:pPr>
        <w:rPr>
          <w:sz w:val="22"/>
          <w:szCs w:val="22"/>
        </w:rPr>
      </w:pPr>
    </w:p>
    <w:p w:rsidR="002B36EB" w:rsidRDefault="002B36EB" w:rsidP="00A44D6A">
      <w:pPr>
        <w:rPr>
          <w:sz w:val="22"/>
          <w:szCs w:val="22"/>
        </w:rPr>
      </w:pPr>
    </w:p>
    <w:p w:rsidR="002B36EB" w:rsidRDefault="002B36EB" w:rsidP="00A44D6A">
      <w:pPr>
        <w:rPr>
          <w:sz w:val="22"/>
          <w:szCs w:val="22"/>
        </w:rPr>
      </w:pPr>
    </w:p>
    <w:p w:rsidR="002B36EB" w:rsidRDefault="002B36EB" w:rsidP="00A44D6A">
      <w:pPr>
        <w:rPr>
          <w:sz w:val="22"/>
          <w:szCs w:val="22"/>
        </w:rPr>
      </w:pPr>
    </w:p>
    <w:p w:rsidR="002B36EB" w:rsidRDefault="002B36EB" w:rsidP="00A44D6A">
      <w:pPr>
        <w:rPr>
          <w:sz w:val="22"/>
          <w:szCs w:val="22"/>
        </w:rPr>
      </w:pPr>
    </w:p>
    <w:p w:rsidR="002B36EB" w:rsidRDefault="002B36EB" w:rsidP="00A44D6A">
      <w:pPr>
        <w:rPr>
          <w:sz w:val="22"/>
          <w:szCs w:val="22"/>
        </w:rPr>
      </w:pPr>
    </w:p>
    <w:p w:rsidR="002B36EB" w:rsidRDefault="002B36EB" w:rsidP="00A44D6A">
      <w:pPr>
        <w:rPr>
          <w:sz w:val="22"/>
          <w:szCs w:val="22"/>
        </w:rPr>
      </w:pPr>
    </w:p>
    <w:p w:rsidR="002B36EB" w:rsidRDefault="002B36EB" w:rsidP="00A44D6A">
      <w:pPr>
        <w:rPr>
          <w:sz w:val="22"/>
          <w:szCs w:val="22"/>
        </w:rPr>
      </w:pPr>
    </w:p>
    <w:p w:rsidR="002B36EB" w:rsidRDefault="002B36EB" w:rsidP="00A44D6A">
      <w:pPr>
        <w:rPr>
          <w:sz w:val="22"/>
          <w:szCs w:val="22"/>
        </w:rPr>
      </w:pPr>
    </w:p>
    <w:p w:rsidR="002B36EB" w:rsidRDefault="002B36EB" w:rsidP="00A44D6A">
      <w:pPr>
        <w:rPr>
          <w:sz w:val="22"/>
          <w:szCs w:val="22"/>
        </w:rPr>
      </w:pPr>
    </w:p>
    <w:p w:rsidR="002B36EB" w:rsidRDefault="002B36EB" w:rsidP="00A44D6A">
      <w:pPr>
        <w:rPr>
          <w:sz w:val="22"/>
          <w:szCs w:val="22"/>
        </w:rPr>
      </w:pPr>
    </w:p>
    <w:p w:rsidR="002B36EB" w:rsidRDefault="002B36EB" w:rsidP="00A44D6A">
      <w:pPr>
        <w:rPr>
          <w:sz w:val="22"/>
          <w:szCs w:val="22"/>
        </w:rPr>
      </w:pPr>
    </w:p>
    <w:p w:rsidR="002B36EB" w:rsidRDefault="002B36EB" w:rsidP="00A44D6A">
      <w:pPr>
        <w:rPr>
          <w:sz w:val="22"/>
          <w:szCs w:val="22"/>
        </w:rPr>
      </w:pPr>
    </w:p>
    <w:p w:rsidR="002B36EB" w:rsidRPr="0074288E" w:rsidRDefault="002B36EB" w:rsidP="00A44D6A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A44D6A" w:rsidRPr="00742916" w:rsidTr="004A0A0C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A44D6A" w:rsidRPr="008D4BE7" w:rsidRDefault="00A44D6A" w:rsidP="004A0A0C">
            <w:pPr>
              <w:jc w:val="center"/>
              <w:rPr>
                <w:b/>
              </w:rPr>
            </w:pPr>
          </w:p>
          <w:p w:rsidR="00A44D6A" w:rsidRPr="00742916" w:rsidRDefault="00A44D6A" w:rsidP="004A0A0C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A44D6A" w:rsidRPr="008D4BE7" w:rsidRDefault="00A44D6A" w:rsidP="004A0A0C">
            <w:pPr>
              <w:jc w:val="center"/>
              <w:rPr>
                <w:b/>
                <w:color w:val="FF0000"/>
              </w:rPr>
            </w:pPr>
          </w:p>
        </w:tc>
      </w:tr>
      <w:tr w:rsidR="00A44D6A" w:rsidRPr="00742916" w:rsidTr="004A0A0C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A44D6A" w:rsidRDefault="00A44D6A" w:rsidP="004A0A0C">
            <w:pPr>
              <w:jc w:val="center"/>
              <w:rPr>
                <w:sz w:val="24"/>
                <w:szCs w:val="24"/>
              </w:rPr>
            </w:pPr>
          </w:p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A44D6A" w:rsidRPr="00742916" w:rsidRDefault="00A44D6A" w:rsidP="004A0A0C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44D6A" w:rsidRPr="00742916" w:rsidTr="004A0A0C">
        <w:trPr>
          <w:trHeight w:val="262"/>
        </w:trPr>
        <w:tc>
          <w:tcPr>
            <w:tcW w:w="5070" w:type="dxa"/>
            <w:vMerge/>
          </w:tcPr>
          <w:p w:rsidR="00A44D6A" w:rsidRPr="00742916" w:rsidRDefault="00A44D6A" w:rsidP="004A0A0C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44D6A" w:rsidRPr="00BC3779" w:rsidRDefault="00A44D6A" w:rsidP="004A0A0C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A44D6A" w:rsidRPr="00BC3779" w:rsidRDefault="00A44D6A" w:rsidP="004A0A0C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A44D6A" w:rsidRPr="00742916" w:rsidTr="004A0A0C">
        <w:trPr>
          <w:trHeight w:val="262"/>
        </w:trPr>
        <w:tc>
          <w:tcPr>
            <w:tcW w:w="5070" w:type="dxa"/>
          </w:tcPr>
          <w:p w:rsidR="00A44D6A" w:rsidRPr="00742916" w:rsidRDefault="00A44D6A" w:rsidP="004A0A0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812" w:type="dxa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A44D6A" w:rsidRPr="00742916" w:rsidTr="004A0A0C">
        <w:trPr>
          <w:trHeight w:val="262"/>
        </w:trPr>
        <w:tc>
          <w:tcPr>
            <w:tcW w:w="5070" w:type="dxa"/>
          </w:tcPr>
          <w:p w:rsidR="00A44D6A" w:rsidRPr="00742916" w:rsidRDefault="00A44D6A" w:rsidP="004A0A0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A44D6A" w:rsidRPr="00742916" w:rsidTr="004A0A0C">
        <w:trPr>
          <w:trHeight w:val="262"/>
        </w:trPr>
        <w:tc>
          <w:tcPr>
            <w:tcW w:w="5070" w:type="dxa"/>
          </w:tcPr>
          <w:p w:rsidR="00A44D6A" w:rsidRPr="00742916" w:rsidRDefault="00A44D6A" w:rsidP="004A0A0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A44D6A" w:rsidRPr="00742916" w:rsidTr="004A0A0C">
        <w:trPr>
          <w:trHeight w:val="262"/>
        </w:trPr>
        <w:tc>
          <w:tcPr>
            <w:tcW w:w="5070" w:type="dxa"/>
          </w:tcPr>
          <w:p w:rsidR="00A44D6A" w:rsidRPr="00742916" w:rsidRDefault="00A44D6A" w:rsidP="004A0A0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A44D6A" w:rsidRPr="00742916" w:rsidTr="004A0A0C">
        <w:trPr>
          <w:trHeight w:val="262"/>
        </w:trPr>
        <w:tc>
          <w:tcPr>
            <w:tcW w:w="5070" w:type="dxa"/>
          </w:tcPr>
          <w:p w:rsidR="00A44D6A" w:rsidRPr="00742916" w:rsidRDefault="00A44D6A" w:rsidP="004A0A0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A44D6A" w:rsidRPr="00742916" w:rsidTr="004A0A0C">
        <w:trPr>
          <w:trHeight w:val="262"/>
        </w:trPr>
        <w:tc>
          <w:tcPr>
            <w:tcW w:w="5070" w:type="dxa"/>
          </w:tcPr>
          <w:p w:rsidR="00A44D6A" w:rsidRPr="00742916" w:rsidRDefault="00A44D6A" w:rsidP="004A0A0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A44D6A" w:rsidRPr="00742916" w:rsidTr="004A0A0C">
        <w:trPr>
          <w:trHeight w:val="262"/>
        </w:trPr>
        <w:tc>
          <w:tcPr>
            <w:tcW w:w="5070" w:type="dxa"/>
          </w:tcPr>
          <w:p w:rsidR="00A44D6A" w:rsidRPr="00742916" w:rsidRDefault="00A44D6A" w:rsidP="004A0A0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2812" w:type="dxa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A44D6A" w:rsidRPr="00742916" w:rsidTr="004A0A0C">
        <w:trPr>
          <w:trHeight w:val="262"/>
        </w:trPr>
        <w:tc>
          <w:tcPr>
            <w:tcW w:w="5070" w:type="dxa"/>
          </w:tcPr>
          <w:p w:rsidR="00A44D6A" w:rsidRPr="00742916" w:rsidRDefault="00A44D6A" w:rsidP="004A0A0C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2812" w:type="dxa"/>
          </w:tcPr>
          <w:p w:rsidR="00A44D6A" w:rsidRPr="00742916" w:rsidRDefault="00A44D6A" w:rsidP="004A0A0C">
            <w:pPr>
              <w:jc w:val="center"/>
              <w:rPr>
                <w:sz w:val="24"/>
                <w:szCs w:val="24"/>
              </w:rPr>
            </w:pPr>
          </w:p>
        </w:tc>
      </w:tr>
      <w:tr w:rsidR="00A44D6A" w:rsidRPr="00742916" w:rsidTr="004A0A0C">
        <w:trPr>
          <w:trHeight w:val="262"/>
        </w:trPr>
        <w:tc>
          <w:tcPr>
            <w:tcW w:w="5070" w:type="dxa"/>
          </w:tcPr>
          <w:p w:rsidR="00A44D6A" w:rsidRPr="00742916" w:rsidRDefault="00A44D6A" w:rsidP="004A0A0C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A44D6A" w:rsidRPr="00742916" w:rsidRDefault="00A44D6A" w:rsidP="004A0A0C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A44D6A" w:rsidRPr="00742916" w:rsidRDefault="00A44D6A" w:rsidP="004A0A0C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A44D6A" w:rsidRPr="00742916" w:rsidTr="004A0A0C">
        <w:trPr>
          <w:trHeight w:val="236"/>
        </w:trPr>
        <w:tc>
          <w:tcPr>
            <w:tcW w:w="5070" w:type="dxa"/>
            <w:shd w:val="clear" w:color="auto" w:fill="C0C0C0"/>
          </w:tcPr>
          <w:p w:rsidR="00A44D6A" w:rsidRPr="00742916" w:rsidRDefault="00A44D6A" w:rsidP="004A0A0C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44D6A" w:rsidRPr="00742916" w:rsidRDefault="00A44D6A" w:rsidP="004A0A0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0,5</w:t>
            </w:r>
          </w:p>
        </w:tc>
      </w:tr>
      <w:tr w:rsidR="00A44D6A" w:rsidRPr="00742916" w:rsidTr="004A0A0C">
        <w:trPr>
          <w:trHeight w:val="262"/>
        </w:trPr>
        <w:tc>
          <w:tcPr>
            <w:tcW w:w="5070" w:type="dxa"/>
            <w:shd w:val="clear" w:color="auto" w:fill="C0C0C0"/>
          </w:tcPr>
          <w:p w:rsidR="00A44D6A" w:rsidRPr="00C75B65" w:rsidRDefault="00A44D6A" w:rsidP="004A0A0C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44D6A" w:rsidRPr="00742916" w:rsidRDefault="00FB7E6F" w:rsidP="004A0A0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</w:t>
            </w:r>
          </w:p>
        </w:tc>
      </w:tr>
      <w:tr w:rsidR="00A44D6A" w:rsidRPr="00742916" w:rsidTr="004A0A0C">
        <w:trPr>
          <w:trHeight w:val="262"/>
        </w:trPr>
        <w:tc>
          <w:tcPr>
            <w:tcW w:w="5070" w:type="dxa"/>
            <w:shd w:val="clear" w:color="auto" w:fill="C0C0C0"/>
          </w:tcPr>
          <w:p w:rsidR="00A44D6A" w:rsidRPr="00742916" w:rsidRDefault="00A44D6A" w:rsidP="004A0A0C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44D6A" w:rsidRPr="00C638CC" w:rsidRDefault="00A44D6A" w:rsidP="004A0A0C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C638CC">
              <w:rPr>
                <w:b/>
                <w:sz w:val="24"/>
                <w:szCs w:val="24"/>
              </w:rPr>
              <w:t>0,</w:t>
            </w:r>
            <w:r>
              <w:rPr>
                <w:b/>
                <w:sz w:val="24"/>
                <w:szCs w:val="24"/>
              </w:rPr>
              <w:t>3</w:t>
            </w:r>
          </w:p>
        </w:tc>
      </w:tr>
    </w:tbl>
    <w:p w:rsidR="00484AF8" w:rsidRDefault="00484AF8"/>
    <w:sectPr w:rsidR="00484AF8" w:rsidSect="00484AF8"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7E6F" w:rsidRDefault="00FB7E6F" w:rsidP="00FB7E6F">
      <w:r>
        <w:separator/>
      </w:r>
    </w:p>
  </w:endnote>
  <w:endnote w:type="continuationSeparator" w:id="0">
    <w:p w:rsidR="00FB7E6F" w:rsidRDefault="00FB7E6F" w:rsidP="00FB7E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467890"/>
      <w:docPartObj>
        <w:docPartGallery w:val="Page Numbers (Bottom of Page)"/>
        <w:docPartUnique/>
      </w:docPartObj>
    </w:sdtPr>
    <w:sdtContent>
      <w:p w:rsidR="00FB7E6F" w:rsidRDefault="00FB7E6F">
        <w:pPr>
          <w:pStyle w:val="Stopka"/>
          <w:jc w:val="right"/>
        </w:pPr>
        <w:r>
          <w:t xml:space="preserve">A.8 - </w:t>
        </w:r>
        <w:fldSimple w:instr=" PAGE   \* MERGEFORMAT ">
          <w:r w:rsidR="004F10BB">
            <w:rPr>
              <w:noProof/>
            </w:rPr>
            <w:t>1</w:t>
          </w:r>
        </w:fldSimple>
      </w:p>
    </w:sdtContent>
  </w:sdt>
  <w:p w:rsidR="00FB7E6F" w:rsidRDefault="00FB7E6F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7E6F" w:rsidRDefault="00FB7E6F" w:rsidP="00FB7E6F">
      <w:r>
        <w:separator/>
      </w:r>
    </w:p>
  </w:footnote>
  <w:footnote w:type="continuationSeparator" w:id="0">
    <w:p w:rsidR="00FB7E6F" w:rsidRDefault="00FB7E6F" w:rsidP="00FB7E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53AE4"/>
    <w:multiLevelType w:val="hybridMultilevel"/>
    <w:tmpl w:val="64A8E1A4"/>
    <w:lvl w:ilvl="0" w:tplc="EC62F2F8">
      <w:start w:val="1"/>
      <w:numFmt w:val="lowerLetter"/>
      <w:lvlText w:val="%1)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11C04DD"/>
    <w:multiLevelType w:val="hybridMultilevel"/>
    <w:tmpl w:val="7834D93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5171089"/>
    <w:multiLevelType w:val="hybridMultilevel"/>
    <w:tmpl w:val="0608AD3E"/>
    <w:lvl w:ilvl="0" w:tplc="0415000F">
      <w:start w:val="1"/>
      <w:numFmt w:val="decimal"/>
      <w:lvlText w:val="%1."/>
      <w:lvlJc w:val="left"/>
      <w:pPr>
        <w:ind w:left="36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59852EC"/>
    <w:multiLevelType w:val="hybridMultilevel"/>
    <w:tmpl w:val="EAB0ECD4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E5B717C"/>
    <w:multiLevelType w:val="hybridMultilevel"/>
    <w:tmpl w:val="21227F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8548FE"/>
    <w:multiLevelType w:val="hybridMultilevel"/>
    <w:tmpl w:val="FC32A0A4"/>
    <w:lvl w:ilvl="0" w:tplc="1798763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5F103C96"/>
    <w:multiLevelType w:val="hybridMultilevel"/>
    <w:tmpl w:val="27B6DAB4"/>
    <w:lvl w:ilvl="0" w:tplc="179876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DD65FE5"/>
    <w:multiLevelType w:val="hybridMultilevel"/>
    <w:tmpl w:val="3D1E33A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6"/>
  </w:num>
  <w:num w:numId="3">
    <w:abstractNumId w:val="0"/>
  </w:num>
  <w:num w:numId="4">
    <w:abstractNumId w:val="3"/>
  </w:num>
  <w:num w:numId="5">
    <w:abstractNumId w:val="7"/>
  </w:num>
  <w:num w:numId="6">
    <w:abstractNumId w:val="4"/>
  </w:num>
  <w:num w:numId="7">
    <w:abstractNumId w:val="2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4D6A"/>
    <w:rsid w:val="000C3CED"/>
    <w:rsid w:val="001F1AA3"/>
    <w:rsid w:val="002B36EB"/>
    <w:rsid w:val="002B45E0"/>
    <w:rsid w:val="00437A0D"/>
    <w:rsid w:val="004519D5"/>
    <w:rsid w:val="00484AF8"/>
    <w:rsid w:val="004F10BB"/>
    <w:rsid w:val="005B4B85"/>
    <w:rsid w:val="00657F4F"/>
    <w:rsid w:val="00662EDD"/>
    <w:rsid w:val="00702C58"/>
    <w:rsid w:val="00731950"/>
    <w:rsid w:val="0088541D"/>
    <w:rsid w:val="009B2DB6"/>
    <w:rsid w:val="009C2C82"/>
    <w:rsid w:val="00A44D6A"/>
    <w:rsid w:val="00AB14F5"/>
    <w:rsid w:val="00BB3BD5"/>
    <w:rsid w:val="00EB7E58"/>
    <w:rsid w:val="00FA50D7"/>
    <w:rsid w:val="00FB7E6F"/>
    <w:rsid w:val="00FE48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44D6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44D6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A44D6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44D6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A44D6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A44D6A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unhideWhenUsed/>
    <w:rsid w:val="00A44D6A"/>
    <w:pPr>
      <w:jc w:val="both"/>
    </w:pPr>
    <w:rPr>
      <w:rFonts w:ascii="Cambria" w:hAnsi="Cambria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rsid w:val="00A44D6A"/>
    <w:rPr>
      <w:rFonts w:ascii="Cambria" w:eastAsia="Times New Roman" w:hAnsi="Cambria" w:cs="Times New Roman"/>
      <w:sz w:val="24"/>
      <w:szCs w:val="24"/>
      <w:lang w:eastAsia="pl-PL"/>
    </w:rPr>
  </w:style>
  <w:style w:type="paragraph" w:customStyle="1" w:styleId="ListParagraph1">
    <w:name w:val="List Paragraph1"/>
    <w:basedOn w:val="Normalny"/>
    <w:uiPriority w:val="99"/>
    <w:rsid w:val="00A44D6A"/>
    <w:pPr>
      <w:ind w:left="720"/>
    </w:pPr>
    <w:rPr>
      <w:sz w:val="24"/>
      <w:szCs w:val="24"/>
      <w:lang w:eastAsia="ar-SA"/>
    </w:rPr>
  </w:style>
  <w:style w:type="paragraph" w:styleId="Nagwek">
    <w:name w:val="header"/>
    <w:basedOn w:val="Normalny"/>
    <w:link w:val="NagwekZnak"/>
    <w:uiPriority w:val="99"/>
    <w:semiHidden/>
    <w:unhideWhenUsed/>
    <w:rsid w:val="00FB7E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FB7E6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FB7E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FB7E6F"/>
    <w:rPr>
      <w:rFonts w:ascii="Times New Roman" w:eastAsia="Times New Roman" w:hAnsi="Times New Roman" w:cs="Times New Roman"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839</Words>
  <Characters>5038</Characters>
  <Application>Microsoft Office Word</Application>
  <DocSecurity>0</DocSecurity>
  <Lines>41</Lines>
  <Paragraphs>11</Paragraphs>
  <ScaleCrop>false</ScaleCrop>
  <Company>PWSZ</Company>
  <LinksUpToDate>false</LinksUpToDate>
  <CharactersWithSpaces>5866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Dominika Iskra-Świercz</cp:lastModifiedBy>
  <cp:revision>5</cp:revision>
  <dcterms:created xsi:type="dcterms:W3CDTF">2019-08-02T11:37:00Z</dcterms:created>
  <dcterms:modified xsi:type="dcterms:W3CDTF">2019-09-09T11:41:00Z</dcterms:modified>
</cp:coreProperties>
</file>